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C0F2" w14:textId="0131261F" w:rsidR="004B626D" w:rsidRDefault="00F450C6">
      <w:r>
        <w:t>Press Release: Limited Pro Stock Diesel Pickups</w:t>
      </w:r>
    </w:p>
    <w:p w14:paraId="55902BC2" w14:textId="26476E12" w:rsidR="00F450C6" w:rsidRDefault="00F450C6">
      <w:r>
        <w:t>The Outlaws are excited to announce the addition of the</w:t>
      </w:r>
      <w:r w:rsidR="002F68D8">
        <w:t xml:space="preserve"> </w:t>
      </w:r>
      <w:r>
        <w:t>Limited Pro Diesel Pickup</w:t>
      </w:r>
      <w:r w:rsidR="002F68D8">
        <w:t xml:space="preserve"> C</w:t>
      </w:r>
      <w:r>
        <w:t>lass to the 2022 “</w:t>
      </w:r>
      <w:proofErr w:type="spellStart"/>
      <w:r>
        <w:t>CaseIH</w:t>
      </w:r>
      <w:proofErr w:type="spellEnd"/>
      <w:r>
        <w:t xml:space="preserve"> Thunder </w:t>
      </w:r>
      <w:proofErr w:type="gramStart"/>
      <w:r>
        <w:t>In</w:t>
      </w:r>
      <w:proofErr w:type="gramEnd"/>
      <w:r>
        <w:t xml:space="preserve"> The Dirt Outlaw Pulling Series”! </w:t>
      </w:r>
      <w:r w:rsidR="00FD6EB9">
        <w:t>“</w:t>
      </w:r>
      <w:r w:rsidR="002F68D8">
        <w:t>No Wayman Diesel</w:t>
      </w:r>
      <w:r w:rsidR="00FD6EB9">
        <w:t>”</w:t>
      </w:r>
      <w:r w:rsidR="002F68D8">
        <w:t xml:space="preserve"> </w:t>
      </w:r>
      <w:r w:rsidR="00FD6EB9">
        <w:t xml:space="preserve">has partnered with the Outlaws to bring the coal </w:t>
      </w:r>
      <w:proofErr w:type="spellStart"/>
      <w:r w:rsidR="00FD6EB9">
        <w:t>rollin</w:t>
      </w:r>
      <w:proofErr w:type="spellEnd"/>
      <w:r w:rsidR="00FD6EB9">
        <w:t xml:space="preserve">’ 3.0 diesel pickups </w:t>
      </w:r>
      <w:r w:rsidR="00640FC0">
        <w:t xml:space="preserve">back to the track </w:t>
      </w:r>
      <w:r w:rsidR="00FD6EB9">
        <w:t>next season</w:t>
      </w:r>
      <w:r w:rsidR="00B05D42">
        <w:t>!</w:t>
      </w:r>
      <w:r w:rsidR="00FD6EB9">
        <w:t xml:space="preserve"> </w:t>
      </w:r>
      <w:r>
        <w:t>These 8</w:t>
      </w:r>
      <w:r w:rsidR="00690971">
        <w:t>0</w:t>
      </w:r>
      <w:r>
        <w:t>00 lb</w:t>
      </w:r>
      <w:r w:rsidR="00282C9C">
        <w:t>.</w:t>
      </w:r>
      <w:r w:rsidR="00A0589B">
        <w:t>,</w:t>
      </w:r>
      <w:r>
        <w:t xml:space="preserve"> four</w:t>
      </w:r>
      <w:r w:rsidR="00282C9C">
        <w:t>-</w:t>
      </w:r>
      <w:r>
        <w:t xml:space="preserve"> wheel drive monsters will be churning up tracks throughout the Midwest </w:t>
      </w:r>
      <w:r w:rsidR="00640FC0">
        <w:t>next</w:t>
      </w:r>
      <w:r>
        <w:t xml:space="preserve"> summer</w:t>
      </w:r>
      <w:r w:rsidR="00690971">
        <w:t xml:space="preserve"> competing for points to find out who has the toughest diesel pickup</w:t>
      </w:r>
      <w:r w:rsidR="002F68D8">
        <w:t xml:space="preserve"> around.</w:t>
      </w:r>
      <w:r w:rsidR="00532BFF">
        <w:t xml:space="preserve"> </w:t>
      </w:r>
      <w:r w:rsidR="009F78FE">
        <w:t>Montgomery</w:t>
      </w:r>
      <w:r w:rsidR="00B912D7">
        <w:t xml:space="preserve"> City, MO; </w:t>
      </w:r>
      <w:r w:rsidR="002C71D8">
        <w:t>Windsor, CO</w:t>
      </w:r>
      <w:r w:rsidR="000305CA">
        <w:t xml:space="preserve">; </w:t>
      </w:r>
      <w:r w:rsidR="0056500F">
        <w:t>Lufkin, TX; Gibbon, NE</w:t>
      </w:r>
      <w:r w:rsidR="00213975">
        <w:t>; Manilla, IA</w:t>
      </w:r>
      <w:r w:rsidR="004872ED">
        <w:t xml:space="preserve">; and Troy, MO </w:t>
      </w:r>
      <w:r w:rsidR="00B8183B">
        <w:t>are</w:t>
      </w:r>
      <w:r w:rsidR="00213975">
        <w:t xml:space="preserve"> </w:t>
      </w:r>
      <w:r w:rsidR="008236A3">
        <w:t xml:space="preserve">just a </w:t>
      </w:r>
      <w:r w:rsidR="00B8183B">
        <w:t>sample</w:t>
      </w:r>
      <w:r w:rsidR="008236A3">
        <w:t xml:space="preserve"> of the events </w:t>
      </w:r>
      <w:r w:rsidR="00E708A8">
        <w:t xml:space="preserve">already </w:t>
      </w:r>
      <w:r w:rsidR="00A905F5">
        <w:t xml:space="preserve">confirmed to host </w:t>
      </w:r>
      <w:r w:rsidR="00683B72">
        <w:t xml:space="preserve">the </w:t>
      </w:r>
      <w:r w:rsidR="00851122">
        <w:t xml:space="preserve">class in 2022. </w:t>
      </w:r>
      <w:r w:rsidR="00A13F15">
        <w:t>Get ready for this awesome season-long battle</w:t>
      </w:r>
      <w:r w:rsidR="002D4B54">
        <w:t xml:space="preserve"> between the toughest</w:t>
      </w:r>
      <w:r w:rsidR="00200790">
        <w:t xml:space="preserve"> Limited Pro Diesel Pickups in the country</w:t>
      </w:r>
      <w:r w:rsidR="000C77E1">
        <w:t>, and</w:t>
      </w:r>
      <w:r w:rsidR="00A13F15">
        <w:t xml:space="preserve"> </w:t>
      </w:r>
      <w:r w:rsidR="000C77E1">
        <w:t>w</w:t>
      </w:r>
      <w:r w:rsidR="002F68D8">
        <w:t xml:space="preserve">hen the </w:t>
      </w:r>
      <w:r w:rsidR="00E35E11">
        <w:t>dust</w:t>
      </w:r>
      <w:r w:rsidR="002F68D8">
        <w:t xml:space="preserve"> settles in October in Lufkin, TX, only one will be crowned the Outlaw Champion</w:t>
      </w:r>
      <w:r w:rsidR="00E35E11">
        <w:t>!</w:t>
      </w:r>
    </w:p>
    <w:sectPr w:rsidR="00F4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C6"/>
    <w:rsid w:val="000305CA"/>
    <w:rsid w:val="00033028"/>
    <w:rsid w:val="000C77E1"/>
    <w:rsid w:val="00200790"/>
    <w:rsid w:val="00213975"/>
    <w:rsid w:val="00282C9C"/>
    <w:rsid w:val="002C71D8"/>
    <w:rsid w:val="002D4B54"/>
    <w:rsid w:val="002F68D8"/>
    <w:rsid w:val="004872ED"/>
    <w:rsid w:val="004B626D"/>
    <w:rsid w:val="00532BFF"/>
    <w:rsid w:val="0056500F"/>
    <w:rsid w:val="00640FC0"/>
    <w:rsid w:val="00683B72"/>
    <w:rsid w:val="00690971"/>
    <w:rsid w:val="008236A3"/>
    <w:rsid w:val="00851122"/>
    <w:rsid w:val="00972253"/>
    <w:rsid w:val="009F78FE"/>
    <w:rsid w:val="00A0589B"/>
    <w:rsid w:val="00A13F15"/>
    <w:rsid w:val="00A905F5"/>
    <w:rsid w:val="00B05D42"/>
    <w:rsid w:val="00B8183B"/>
    <w:rsid w:val="00B912D7"/>
    <w:rsid w:val="00C0682D"/>
    <w:rsid w:val="00DE40B7"/>
    <w:rsid w:val="00DE5500"/>
    <w:rsid w:val="00E35E11"/>
    <w:rsid w:val="00E708A8"/>
    <w:rsid w:val="00F450C6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3EF5"/>
  <w15:chartTrackingRefBased/>
  <w15:docId w15:val="{32239E0E-29E1-4215-BEE9-34DF1B96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Stone</dc:creator>
  <cp:keywords/>
  <dc:description/>
  <cp:lastModifiedBy>Ron Stone</cp:lastModifiedBy>
  <cp:revision>4</cp:revision>
  <dcterms:created xsi:type="dcterms:W3CDTF">2021-12-02T22:17:00Z</dcterms:created>
  <dcterms:modified xsi:type="dcterms:W3CDTF">2021-12-02T22:23:00Z</dcterms:modified>
</cp:coreProperties>
</file>